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BF4A" w14:textId="77777777" w:rsidR="00B744B9" w:rsidRDefault="00B744B9"/>
    <w:p w14:paraId="4919DC27" w14:textId="2054AF2B" w:rsidR="006C388F" w:rsidRPr="00B744B9" w:rsidRDefault="00F530DD">
      <w:pPr>
        <w:rPr>
          <w:rFonts w:ascii="Arial" w:hAnsi="Arial" w:cs="Arial"/>
          <w:b/>
          <w:bCs/>
          <w:sz w:val="34"/>
          <w:szCs w:val="34"/>
        </w:rPr>
      </w:pPr>
      <w:r w:rsidRPr="00B744B9">
        <w:rPr>
          <w:rFonts w:ascii="Arial" w:hAnsi="Arial" w:cs="Arial"/>
          <w:b/>
          <w:bCs/>
          <w:sz w:val="34"/>
          <w:szCs w:val="34"/>
        </w:rPr>
        <w:t>O nas- tekst łatwy do czytania i rozumienia</w:t>
      </w:r>
    </w:p>
    <w:p w14:paraId="001FB0BE" w14:textId="77777777" w:rsidR="00F530DD" w:rsidRDefault="00F530DD"/>
    <w:p w14:paraId="5ACC2411" w14:textId="77777777" w:rsidR="00F530DD" w:rsidRPr="00B744B9" w:rsidRDefault="00F530DD">
      <w:pPr>
        <w:rPr>
          <w:rFonts w:ascii="Arial" w:hAnsi="Arial" w:cs="Arial"/>
          <w:b/>
          <w:bCs/>
          <w:sz w:val="32"/>
          <w:szCs w:val="32"/>
        </w:rPr>
      </w:pPr>
      <w:r w:rsidRPr="00B744B9">
        <w:rPr>
          <w:rFonts w:ascii="Arial" w:hAnsi="Arial" w:cs="Arial"/>
          <w:b/>
          <w:bCs/>
          <w:sz w:val="32"/>
          <w:szCs w:val="32"/>
        </w:rPr>
        <w:t>Gdzie jesteśmy?</w:t>
      </w:r>
    </w:p>
    <w:p w14:paraId="64907F1C" w14:textId="77777777" w:rsidR="00F530DD" w:rsidRPr="001E2D25" w:rsidRDefault="00F530DD">
      <w:pPr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>Przedszkole Miejskie nr 220 w Łodzi znajduje się przy ul. Jaracza 68</w:t>
      </w:r>
    </w:p>
    <w:p w14:paraId="166942B8" w14:textId="1908129C" w:rsidR="00F530DD" w:rsidRPr="001E2D25" w:rsidRDefault="00F530DD">
      <w:pPr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 xml:space="preserve">Do budynku przedszkola wchodzi się </w:t>
      </w:r>
      <w:r w:rsidR="00CA4D2F" w:rsidRPr="001E2D25">
        <w:rPr>
          <w:rFonts w:ascii="Arial" w:hAnsi="Arial" w:cs="Arial"/>
          <w:sz w:val="28"/>
          <w:szCs w:val="28"/>
        </w:rPr>
        <w:t>furtką, przez</w:t>
      </w:r>
      <w:r w:rsidRPr="001E2D25">
        <w:rPr>
          <w:rFonts w:ascii="Arial" w:hAnsi="Arial" w:cs="Arial"/>
          <w:sz w:val="28"/>
          <w:szCs w:val="28"/>
        </w:rPr>
        <w:t xml:space="preserve"> ogród przedszkolny.</w:t>
      </w:r>
    </w:p>
    <w:p w14:paraId="5AF790B6" w14:textId="1D7588A6" w:rsidR="00680CAF" w:rsidRDefault="00680CAF">
      <w:r>
        <w:rPr>
          <w:noProof/>
          <w:lang w:eastAsia="pl-PL"/>
        </w:rPr>
        <w:drawing>
          <wp:inline distT="0" distB="0" distL="0" distR="0" wp14:anchorId="2F3F1BAA" wp14:editId="060F0B17">
            <wp:extent cx="2598841" cy="1949131"/>
            <wp:effectExtent l="952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3878" cy="196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55BF" w14:textId="77777777" w:rsidR="00F530DD" w:rsidRDefault="00F530DD"/>
    <w:p w14:paraId="39D4E3FD" w14:textId="77777777" w:rsidR="00F530DD" w:rsidRPr="001E2D25" w:rsidRDefault="00F530DD" w:rsidP="00E779EA">
      <w:pPr>
        <w:jc w:val="both"/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>W pobliżu drzwi wejściowych   znajduje się domofon</w:t>
      </w:r>
    </w:p>
    <w:p w14:paraId="373B2732" w14:textId="0A2914CD" w:rsidR="00F530DD" w:rsidRPr="001E2D25" w:rsidRDefault="00F530DD" w:rsidP="00E779EA">
      <w:pPr>
        <w:jc w:val="both"/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 xml:space="preserve">Należy dzwonić </w:t>
      </w:r>
    </w:p>
    <w:p w14:paraId="735B822D" w14:textId="5D5E0C79" w:rsidR="00F530DD" w:rsidRDefault="00680CAF">
      <w:r>
        <w:rPr>
          <w:noProof/>
          <w:lang w:eastAsia="pl-PL"/>
        </w:rPr>
        <w:drawing>
          <wp:inline distT="0" distB="0" distL="0" distR="0" wp14:anchorId="14C98C38" wp14:editId="241D52E3">
            <wp:extent cx="1885598" cy="2401477"/>
            <wp:effectExtent l="0" t="0" r="635" b="0"/>
            <wp:docPr id="3" name="Obraz 3" descr="Obraz zawierający budynek, zewnętrzne, kamień, ga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budynek, zewnętrzne, kamień, ga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1" cy="243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991D" w14:textId="50789C4F" w:rsidR="001D5301" w:rsidRDefault="001D5301"/>
    <w:p w14:paraId="3E11666E" w14:textId="77777777" w:rsidR="001E2D25" w:rsidRDefault="001E2D25"/>
    <w:p w14:paraId="189DF076" w14:textId="0CC2C8E4" w:rsidR="00F530DD" w:rsidRPr="001E2D25" w:rsidRDefault="00F530DD">
      <w:pPr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lastRenderedPageBreak/>
        <w:t>Kiedy wejdziesz do budynku przedszkola zobaczysz pracowników dyżurujących na korytarzu</w:t>
      </w:r>
    </w:p>
    <w:p w14:paraId="7E1E98EF" w14:textId="77777777" w:rsidR="00F530DD" w:rsidRPr="001E2D25" w:rsidRDefault="00F530DD">
      <w:pPr>
        <w:rPr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>Należy pytać</w:t>
      </w:r>
      <w:r w:rsidRPr="001E2D25">
        <w:rPr>
          <w:sz w:val="28"/>
          <w:szCs w:val="28"/>
        </w:rPr>
        <w:t xml:space="preserve"> </w:t>
      </w:r>
    </w:p>
    <w:p w14:paraId="0FE428FB" w14:textId="6007AF5E" w:rsidR="00F530DD" w:rsidRDefault="001D5301">
      <w:r>
        <w:rPr>
          <w:noProof/>
          <w:lang w:eastAsia="pl-PL"/>
        </w:rPr>
        <w:drawing>
          <wp:inline distT="0" distB="0" distL="0" distR="0" wp14:anchorId="38AF7FFF" wp14:editId="553DCA9C">
            <wp:extent cx="2504756" cy="1878568"/>
            <wp:effectExtent l="8255" t="0" r="0" b="0"/>
            <wp:docPr id="4" name="Obraz 4" descr="Obraz zawierający tekst, wewnątrz, obsz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wewnątrz, obsza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5845" cy="19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840BC" w14:textId="77777777" w:rsidR="001D5301" w:rsidRDefault="001D5301"/>
    <w:p w14:paraId="3F04ECAA" w14:textId="384AEECF" w:rsidR="00F530DD" w:rsidRPr="001E2D25" w:rsidRDefault="00F530DD" w:rsidP="00CA4D2F">
      <w:pPr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>Przy wejściu, po prawej stronie znajduje się pokój intendentki</w:t>
      </w:r>
    </w:p>
    <w:p w14:paraId="3AF81A89" w14:textId="77777777" w:rsidR="00773D57" w:rsidRPr="001E2D25" w:rsidRDefault="00773D57" w:rsidP="00CA4D2F">
      <w:pPr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>To wejście do pokoju intendentki</w:t>
      </w:r>
    </w:p>
    <w:p w14:paraId="4A6C250A" w14:textId="3A8B7146" w:rsidR="00F530DD" w:rsidRDefault="001D5301">
      <w:r>
        <w:rPr>
          <w:noProof/>
          <w:lang w:eastAsia="pl-PL"/>
        </w:rPr>
        <w:drawing>
          <wp:inline distT="0" distB="0" distL="0" distR="0" wp14:anchorId="3004C4DE" wp14:editId="7145FA47">
            <wp:extent cx="2486882" cy="1865162"/>
            <wp:effectExtent l="6032" t="0" r="0" b="0"/>
            <wp:docPr id="5" name="Obraz 5" descr="Obraz zawierający podłoż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podłoż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4286" cy="19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5CF32" w14:textId="77777777" w:rsidR="00F530DD" w:rsidRPr="001E2D25" w:rsidRDefault="00F530DD">
      <w:pPr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>Na parterze zn</w:t>
      </w:r>
      <w:r w:rsidR="00DB04DF" w:rsidRPr="001E2D25">
        <w:rPr>
          <w:rFonts w:ascii="Arial" w:hAnsi="Arial" w:cs="Arial"/>
          <w:sz w:val="28"/>
          <w:szCs w:val="28"/>
        </w:rPr>
        <w:t>ajdują się szatnie</w:t>
      </w:r>
      <w:r w:rsidRPr="001E2D25">
        <w:rPr>
          <w:rFonts w:ascii="Arial" w:hAnsi="Arial" w:cs="Arial"/>
          <w:sz w:val="28"/>
          <w:szCs w:val="28"/>
        </w:rPr>
        <w:t xml:space="preserve"> dla dzieci</w:t>
      </w:r>
    </w:p>
    <w:p w14:paraId="727A6D7B" w14:textId="20376D1D" w:rsidR="00F530DD" w:rsidRPr="001E2D25" w:rsidRDefault="00DB04DF">
      <w:pPr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>To wejści</w:t>
      </w:r>
      <w:r w:rsidR="009475E5">
        <w:rPr>
          <w:rFonts w:ascii="Arial" w:hAnsi="Arial" w:cs="Arial"/>
          <w:sz w:val="28"/>
          <w:szCs w:val="28"/>
        </w:rPr>
        <w:t>e</w:t>
      </w:r>
      <w:r w:rsidR="00F530DD" w:rsidRPr="001E2D25">
        <w:rPr>
          <w:rFonts w:ascii="Arial" w:hAnsi="Arial" w:cs="Arial"/>
          <w:sz w:val="28"/>
          <w:szCs w:val="28"/>
        </w:rPr>
        <w:t xml:space="preserve"> do szatni</w:t>
      </w:r>
    </w:p>
    <w:p w14:paraId="330B74BD" w14:textId="77C91B4C" w:rsidR="00DB04DF" w:rsidRPr="00CA4D2F" w:rsidRDefault="009475E5">
      <w:r>
        <w:rPr>
          <w:noProof/>
          <w:lang w:eastAsia="pl-PL"/>
        </w:rPr>
        <w:lastRenderedPageBreak/>
        <w:drawing>
          <wp:inline distT="0" distB="0" distL="0" distR="0" wp14:anchorId="344673BC" wp14:editId="37CA5973">
            <wp:extent cx="1938529" cy="2584704"/>
            <wp:effectExtent l="0" t="0" r="5080" b="6350"/>
            <wp:docPr id="1" name="Obraz 1" descr="Obraz zawierający tekst, wewnątrz, ściana, drzw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ewnątrz, ściana, drzw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97" cy="26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4ABA" w14:textId="2A5A13C6" w:rsidR="00DB04DF" w:rsidRPr="001E2D25" w:rsidRDefault="00DB04DF">
      <w:pPr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>Na I piętrze zn</w:t>
      </w:r>
      <w:r w:rsidR="007627C3" w:rsidRPr="001E2D25">
        <w:rPr>
          <w:rFonts w:ascii="Arial" w:hAnsi="Arial" w:cs="Arial"/>
          <w:sz w:val="28"/>
          <w:szCs w:val="28"/>
        </w:rPr>
        <w:t xml:space="preserve">ajduje się </w:t>
      </w:r>
      <w:r w:rsidR="001D5301" w:rsidRPr="001E2D25">
        <w:rPr>
          <w:rFonts w:ascii="Arial" w:hAnsi="Arial" w:cs="Arial"/>
          <w:sz w:val="28"/>
          <w:szCs w:val="28"/>
        </w:rPr>
        <w:t>kancelaria przedszkola</w:t>
      </w:r>
    </w:p>
    <w:p w14:paraId="2961BA22" w14:textId="163AA535" w:rsidR="00DB04DF" w:rsidRPr="001E2D25" w:rsidRDefault="00DB04DF">
      <w:pPr>
        <w:rPr>
          <w:rFonts w:ascii="Arial" w:hAnsi="Arial" w:cs="Arial"/>
          <w:sz w:val="28"/>
          <w:szCs w:val="28"/>
        </w:rPr>
      </w:pPr>
      <w:r w:rsidRPr="001E2D25">
        <w:rPr>
          <w:rFonts w:ascii="Arial" w:hAnsi="Arial" w:cs="Arial"/>
          <w:sz w:val="28"/>
          <w:szCs w:val="28"/>
        </w:rPr>
        <w:t>To wejście do kancelarii</w:t>
      </w:r>
    </w:p>
    <w:p w14:paraId="62E09ECB" w14:textId="58E368E8" w:rsidR="00CA4D2F" w:rsidRPr="00CA4D2F" w:rsidRDefault="00AA485E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7CC651" wp14:editId="1E42FD7E">
            <wp:extent cx="2528276" cy="1896207"/>
            <wp:effectExtent l="0" t="7937" r="0" b="0"/>
            <wp:docPr id="15" name="Obraz 1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7325" cy="194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AE7E" w14:textId="77777777" w:rsidR="00F530DD" w:rsidRDefault="00F530DD"/>
    <w:p w14:paraId="3242BFC9" w14:textId="3AD7007C" w:rsidR="00F530DD" w:rsidRDefault="00905821">
      <w:pPr>
        <w:rPr>
          <w:rFonts w:ascii="Arial" w:hAnsi="Arial" w:cs="Arial"/>
          <w:b/>
          <w:sz w:val="32"/>
          <w:szCs w:val="32"/>
        </w:rPr>
      </w:pPr>
      <w:r w:rsidRPr="00905821">
        <w:rPr>
          <w:rFonts w:ascii="Arial" w:hAnsi="Arial" w:cs="Arial"/>
          <w:b/>
          <w:sz w:val="32"/>
          <w:szCs w:val="32"/>
        </w:rPr>
        <w:t>Jak się z nami skontaktować?</w:t>
      </w:r>
    </w:p>
    <w:p w14:paraId="653A5D47" w14:textId="1E18845B" w:rsidR="00905821" w:rsidRDefault="00905821" w:rsidP="00905821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Telefonicznie: 42 631 98 49</w:t>
      </w:r>
    </w:p>
    <w:p w14:paraId="2D9A48D0" w14:textId="6DE3B3F4" w:rsidR="00905821" w:rsidRDefault="00905821" w:rsidP="00905821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37B839D" w14:textId="774F7418" w:rsidR="00905821" w:rsidRDefault="00905821" w:rsidP="00905821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też wysłać e-maila na adres: </w:t>
      </w:r>
      <w:hyperlink r:id="rId11" w:history="1">
        <w:r w:rsidRPr="006A2C98">
          <w:rPr>
            <w:rStyle w:val="Hipercze"/>
            <w:rFonts w:ascii="Arial" w:hAnsi="Arial" w:cs="Arial"/>
            <w:sz w:val="28"/>
            <w:szCs w:val="28"/>
          </w:rPr>
          <w:t>kontakt@pm220.elodz.edu.pl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5F91C12" w14:textId="77777777" w:rsidR="00905821" w:rsidRPr="00905821" w:rsidRDefault="00905821" w:rsidP="00905821">
      <w:pPr>
        <w:pStyle w:val="Akapitzlist"/>
        <w:rPr>
          <w:rFonts w:ascii="Arial" w:hAnsi="Arial" w:cs="Arial"/>
          <w:sz w:val="28"/>
          <w:szCs w:val="28"/>
        </w:rPr>
      </w:pPr>
    </w:p>
    <w:p w14:paraId="3E25AA0A" w14:textId="25349C6A" w:rsidR="00905821" w:rsidRDefault="00905821" w:rsidP="00905821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napisać pismo i wysłać na adres: </w:t>
      </w:r>
      <w:r w:rsidRPr="00905821">
        <w:rPr>
          <w:rFonts w:ascii="Arial" w:hAnsi="Arial" w:cs="Arial"/>
          <w:sz w:val="28"/>
          <w:szCs w:val="28"/>
        </w:rPr>
        <w:t>Przedszkole Miejskie nr 220, ul. Jaracza 68, 90-251 Łódź</w:t>
      </w:r>
    </w:p>
    <w:p w14:paraId="0926C231" w14:textId="5BFD61A1" w:rsidR="00905821" w:rsidRDefault="00905821" w:rsidP="0090582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29736A8" w14:textId="77777777" w:rsidR="00905821" w:rsidRPr="00905821" w:rsidRDefault="00905821" w:rsidP="00905821">
      <w:pPr>
        <w:rPr>
          <w:rFonts w:ascii="Arial" w:hAnsi="Arial" w:cs="Arial"/>
          <w:sz w:val="28"/>
          <w:szCs w:val="28"/>
        </w:rPr>
      </w:pPr>
    </w:p>
    <w:sectPr w:rsidR="00905821" w:rsidRPr="0090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1FD"/>
    <w:multiLevelType w:val="hybridMultilevel"/>
    <w:tmpl w:val="3954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4B51"/>
    <w:multiLevelType w:val="hybridMultilevel"/>
    <w:tmpl w:val="3D8C8362"/>
    <w:lvl w:ilvl="0" w:tplc="A0A4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D"/>
    <w:rsid w:val="001D5301"/>
    <w:rsid w:val="001E2D25"/>
    <w:rsid w:val="001F2CA3"/>
    <w:rsid w:val="00680CAF"/>
    <w:rsid w:val="006C388F"/>
    <w:rsid w:val="007627C3"/>
    <w:rsid w:val="00773D57"/>
    <w:rsid w:val="008B1076"/>
    <w:rsid w:val="00905821"/>
    <w:rsid w:val="009475E5"/>
    <w:rsid w:val="00AA485E"/>
    <w:rsid w:val="00B744B9"/>
    <w:rsid w:val="00C27665"/>
    <w:rsid w:val="00CA4D2F"/>
    <w:rsid w:val="00D37EF4"/>
    <w:rsid w:val="00DB04DF"/>
    <w:rsid w:val="00E779EA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273E"/>
  <w15:chartTrackingRefBased/>
  <w15:docId w15:val="{BC7EDF33-F688-4C31-9488-04F0E5C4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58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ontakt@pm220.elodz.edu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220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220</dc:creator>
  <cp:keywords/>
  <dc:description/>
  <cp:lastModifiedBy>przedszkole 220</cp:lastModifiedBy>
  <cp:revision>3</cp:revision>
  <cp:lastPrinted>2022-04-26T11:33:00Z</cp:lastPrinted>
  <dcterms:created xsi:type="dcterms:W3CDTF">2022-05-13T13:00:00Z</dcterms:created>
  <dcterms:modified xsi:type="dcterms:W3CDTF">2022-05-13T13:12:00Z</dcterms:modified>
</cp:coreProperties>
</file>